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4FAA" w14:textId="77777777" w:rsidR="00BC7F7D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NAME: ………………………………………….       ADM NO: ………………….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E2CE391" w14:textId="77777777" w:rsidR="00BC7F7D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SCHOOL : ………………………………..DATE : ………………………</w:t>
      </w:r>
    </w:p>
    <w:p w14:paraId="5B2319B6" w14:textId="77777777" w:rsidR="00BC7F7D" w:rsidRDefault="00BC7F7D">
      <w:pPr>
        <w:rPr>
          <w:rFonts w:ascii="Times New Roman" w:hAnsi="Times New Roman" w:cs="Times New Roman"/>
          <w:b/>
          <w:sz w:val="28"/>
          <w:szCs w:val="28"/>
        </w:rPr>
      </w:pPr>
    </w:p>
    <w:p w14:paraId="6C9E5027" w14:textId="77777777" w:rsidR="00BC7F7D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CANDIDATE’S SIGNATURE…………………………….</w:t>
      </w:r>
    </w:p>
    <w:p w14:paraId="1075DDBC" w14:textId="77777777" w:rsidR="00BC7F7D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233/3</w:t>
      </w:r>
    </w:p>
    <w:p w14:paraId="14C828A0" w14:textId="77777777" w:rsidR="00BC7F7D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CHEMISTRY</w:t>
      </w:r>
    </w:p>
    <w:p w14:paraId="5DCB45DC" w14:textId="77777777" w:rsidR="00BC7F7D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PAPER 3</w:t>
      </w:r>
    </w:p>
    <w:p w14:paraId="5A43EA8D" w14:textId="77777777" w:rsidR="00BC7F7D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TIME: 2 HOURS </w:t>
      </w:r>
    </w:p>
    <w:p w14:paraId="6DFF3CDA" w14:textId="77777777" w:rsidR="00CB0D81" w:rsidRPr="00CB0D81" w:rsidRDefault="00CB0D81" w:rsidP="00BE20D4">
      <w:pPr>
        <w:spacing w:after="0"/>
        <w:ind w:left="426"/>
        <w:jc w:val="center"/>
        <w:rPr>
          <w:rFonts w:ascii="Bookman Old Style" w:eastAsia="Candara" w:hAnsi="Bookman Old Style" w:cs="Candara"/>
          <w:b/>
          <w:sz w:val="40"/>
          <w:szCs w:val="40"/>
          <w:u w:val="single"/>
        </w:rPr>
      </w:pPr>
      <w:bookmarkStart w:id="0" w:name="_Hlk170985201"/>
      <w:r w:rsidRPr="00CB0D81">
        <w:rPr>
          <w:rFonts w:ascii="Bookman Old Style" w:eastAsia="Candara" w:hAnsi="Bookman Old Style" w:cs="Candara"/>
          <w:b/>
          <w:sz w:val="40"/>
          <w:szCs w:val="40"/>
        </w:rPr>
        <w:drawing>
          <wp:inline distT="0" distB="0" distL="0" distR="0" wp14:anchorId="73AEEEB4" wp14:editId="43C67844">
            <wp:extent cx="615950" cy="565150"/>
            <wp:effectExtent l="0" t="0" r="0" b="6350"/>
            <wp:docPr id="30431879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0D81">
        <w:rPr>
          <w:rFonts w:ascii="Bookman Old Style" w:eastAsia="Candara" w:hAnsi="Bookman Old Style" w:cs="Candara"/>
          <w:b/>
          <w:sz w:val="40"/>
          <w:szCs w:val="40"/>
          <w:u w:val="single"/>
        </w:rPr>
        <w:t>KCSE ACHIEVERS PREDICTION</w:t>
      </w:r>
      <w:r w:rsidRPr="00CB0D81">
        <w:rPr>
          <w:rFonts w:ascii="Bookman Old Style" w:eastAsia="Candara" w:hAnsi="Bookman Old Style" w:cs="Candara"/>
          <w:b/>
          <w:sz w:val="40"/>
          <w:szCs w:val="40"/>
        </w:rPr>
        <w:drawing>
          <wp:inline distT="0" distB="0" distL="0" distR="0" wp14:anchorId="19085BE4" wp14:editId="3995D2D8">
            <wp:extent cx="615950" cy="565150"/>
            <wp:effectExtent l="0" t="0" r="0" b="6350"/>
            <wp:docPr id="10431952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3939C" w14:textId="04AFF965" w:rsidR="00BE20D4" w:rsidRDefault="00BE20D4" w:rsidP="00BE20D4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04629693" w14:textId="77777777" w:rsidR="00BC7F7D" w:rsidRDefault="00BC7F7D">
      <w:pPr>
        <w:rPr>
          <w:rFonts w:ascii="Times New Roman" w:hAnsi="Times New Roman" w:cs="Times New Roman"/>
          <w:b/>
          <w:sz w:val="28"/>
          <w:szCs w:val="28"/>
        </w:rPr>
      </w:pPr>
    </w:p>
    <w:p w14:paraId="55374324" w14:textId="77777777" w:rsidR="00BC7F7D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INSTRUCTIONS TO CANDIDATES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417AFB1" w14:textId="77777777" w:rsidR="00BC7F7D" w:rsidRDefault="00000000">
      <w:pPr>
        <w:numPr>
          <w:ilvl w:val="0"/>
          <w:numId w:val="1"/>
        </w:numPr>
        <w:tabs>
          <w:tab w:val="clear" w:pos="1080"/>
        </w:tabs>
        <w:spacing w:after="0" w:line="240" w:lineRule="auto"/>
        <w:ind w:left="540" w:hanging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Write your </w:t>
      </w:r>
      <w:r>
        <w:rPr>
          <w:rFonts w:ascii="Times New Roman" w:hAnsi="Times New Roman" w:cs="Times New Roman"/>
          <w:b/>
          <w:sz w:val="28"/>
          <w:szCs w:val="28"/>
        </w:rPr>
        <w:t>name</w:t>
      </w:r>
      <w:r>
        <w:rPr>
          <w:rFonts w:ascii="Times New Roman" w:hAnsi="Times New Roman" w:cs="Times New Roman"/>
          <w:sz w:val="28"/>
          <w:szCs w:val="28"/>
        </w:rPr>
        <w:t xml:space="preserve"> and </w:t>
      </w:r>
      <w:r>
        <w:rPr>
          <w:rFonts w:ascii="Times New Roman" w:hAnsi="Times New Roman" w:cs="Times New Roman"/>
          <w:b/>
          <w:sz w:val="28"/>
          <w:szCs w:val="28"/>
        </w:rPr>
        <w:t>index number</w:t>
      </w:r>
      <w:r>
        <w:rPr>
          <w:rFonts w:ascii="Times New Roman" w:hAnsi="Times New Roman" w:cs="Times New Roman"/>
          <w:sz w:val="28"/>
          <w:szCs w:val="28"/>
        </w:rPr>
        <w:t xml:space="preserve"> in the spaces provided </w:t>
      </w:r>
      <w:r>
        <w:rPr>
          <w:rFonts w:ascii="Times New Roman" w:hAnsi="Times New Roman" w:cs="Times New Roman"/>
          <w:b/>
          <w:sz w:val="28"/>
          <w:szCs w:val="28"/>
        </w:rPr>
        <w:t>above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BBFD8E" w14:textId="77777777" w:rsidR="00BC7F7D" w:rsidRDefault="00000000">
      <w:pPr>
        <w:numPr>
          <w:ilvl w:val="0"/>
          <w:numId w:val="1"/>
        </w:numPr>
        <w:tabs>
          <w:tab w:val="clear" w:pos="1080"/>
        </w:tabs>
        <w:spacing w:after="0" w:line="240" w:lineRule="auto"/>
        <w:ind w:left="540" w:hanging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Sign</w:t>
      </w:r>
      <w:r>
        <w:rPr>
          <w:rFonts w:ascii="Times New Roman" w:hAnsi="Times New Roman" w:cs="Times New Roman"/>
          <w:sz w:val="28"/>
          <w:szCs w:val="28"/>
        </w:rPr>
        <w:t xml:space="preserve"> and write the </w:t>
      </w:r>
      <w:r>
        <w:rPr>
          <w:rFonts w:ascii="Times New Roman" w:hAnsi="Times New Roman" w:cs="Times New Roman"/>
          <w:b/>
          <w:sz w:val="28"/>
          <w:szCs w:val="28"/>
        </w:rPr>
        <w:t>date</w:t>
      </w:r>
      <w:r>
        <w:rPr>
          <w:rFonts w:ascii="Times New Roman" w:hAnsi="Times New Roman" w:cs="Times New Roman"/>
          <w:sz w:val="28"/>
          <w:szCs w:val="28"/>
        </w:rPr>
        <w:t xml:space="preserve"> of examination in the spaces provided </w:t>
      </w:r>
      <w:r>
        <w:rPr>
          <w:rFonts w:ascii="Times New Roman" w:hAnsi="Times New Roman" w:cs="Times New Roman"/>
          <w:b/>
          <w:sz w:val="28"/>
          <w:szCs w:val="28"/>
        </w:rPr>
        <w:t>above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FB0BC6" w14:textId="77777777" w:rsidR="00BC7F7D" w:rsidRDefault="00000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(iii)   Answer </w:t>
      </w:r>
      <w:r>
        <w:rPr>
          <w:rFonts w:ascii="Times New Roman" w:hAnsi="Times New Roman" w:cs="Times New Roman"/>
          <w:b/>
          <w:sz w:val="28"/>
          <w:szCs w:val="28"/>
        </w:rPr>
        <w:t>ALL</w:t>
      </w:r>
      <w:r>
        <w:rPr>
          <w:rFonts w:ascii="Times New Roman" w:hAnsi="Times New Roman" w:cs="Times New Roman"/>
          <w:sz w:val="28"/>
          <w:szCs w:val="28"/>
        </w:rPr>
        <w:t xml:space="preserve"> the questions in the spaces provided.</w:t>
      </w:r>
    </w:p>
    <w:p w14:paraId="1AFF86F2" w14:textId="77777777" w:rsidR="00BC7F7D" w:rsidRDefault="00000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(iv)    Mathematical tables and silent electronic calculators </w:t>
      </w:r>
      <w:r>
        <w:rPr>
          <w:rFonts w:ascii="Times New Roman" w:hAnsi="Times New Roman" w:cs="Times New Roman"/>
          <w:b/>
          <w:sz w:val="28"/>
          <w:szCs w:val="28"/>
        </w:rPr>
        <w:t>may be</w:t>
      </w:r>
      <w:r>
        <w:rPr>
          <w:rFonts w:ascii="Times New Roman" w:hAnsi="Times New Roman" w:cs="Times New Roman"/>
          <w:sz w:val="28"/>
          <w:szCs w:val="28"/>
        </w:rPr>
        <w:t xml:space="preserve"> used.</w:t>
      </w:r>
    </w:p>
    <w:p w14:paraId="57E8A77D" w14:textId="77777777" w:rsidR="00BC7F7D" w:rsidRDefault="00000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(v)     All working </w:t>
      </w:r>
      <w:r>
        <w:rPr>
          <w:rFonts w:ascii="Times New Roman" w:hAnsi="Times New Roman" w:cs="Times New Roman"/>
          <w:b/>
          <w:sz w:val="28"/>
          <w:szCs w:val="28"/>
        </w:rPr>
        <w:t>must be</w:t>
      </w:r>
      <w:r>
        <w:rPr>
          <w:rFonts w:ascii="Times New Roman" w:hAnsi="Times New Roman" w:cs="Times New Roman"/>
          <w:sz w:val="28"/>
          <w:szCs w:val="28"/>
        </w:rPr>
        <w:t xml:space="preserve"> clearly shown where necessary.</w:t>
      </w:r>
    </w:p>
    <w:p w14:paraId="136E3B62" w14:textId="77777777" w:rsidR="00BC7F7D" w:rsidRDefault="00000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(vi)    Candidates should check the question paper to ascertain that all the pages </w:t>
      </w:r>
    </w:p>
    <w:p w14:paraId="06E8D155" w14:textId="77777777" w:rsidR="00BC7F7D" w:rsidRDefault="0000000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are printed as indicated and that no questions are missing</w:t>
      </w:r>
    </w:p>
    <w:p w14:paraId="2CB35C3B" w14:textId="77777777" w:rsidR="00BC7F7D" w:rsidRDefault="00000000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FOR EXAMINER’S USE ONLY:</w:t>
      </w:r>
    </w:p>
    <w:p w14:paraId="77E61FAB" w14:textId="77777777" w:rsidR="00BC7F7D" w:rsidRDefault="00BC7F7D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4"/>
        <w:gridCol w:w="1744"/>
        <w:gridCol w:w="2180"/>
      </w:tblGrid>
      <w:tr w:rsidR="00BC7F7D" w14:paraId="464C77C3" w14:textId="77777777">
        <w:trPr>
          <w:trHeight w:val="576"/>
        </w:trPr>
        <w:tc>
          <w:tcPr>
            <w:tcW w:w="1744" w:type="dxa"/>
            <w:shd w:val="clear" w:color="auto" w:fill="auto"/>
          </w:tcPr>
          <w:p w14:paraId="5259D3F6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744" w:type="dxa"/>
            <w:shd w:val="clear" w:color="auto" w:fill="auto"/>
          </w:tcPr>
          <w:p w14:paraId="5B25737C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Maximum </w:t>
            </w:r>
          </w:p>
          <w:p w14:paraId="46CC4432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Score</w:t>
            </w:r>
          </w:p>
        </w:tc>
        <w:tc>
          <w:tcPr>
            <w:tcW w:w="2180" w:type="dxa"/>
            <w:shd w:val="clear" w:color="auto" w:fill="auto"/>
          </w:tcPr>
          <w:p w14:paraId="25611E70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Candidate’s </w:t>
            </w:r>
          </w:p>
          <w:p w14:paraId="19D97439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Score</w:t>
            </w:r>
          </w:p>
        </w:tc>
      </w:tr>
      <w:tr w:rsidR="00BC7F7D" w14:paraId="7A868A35" w14:textId="77777777">
        <w:trPr>
          <w:trHeight w:val="488"/>
        </w:trPr>
        <w:tc>
          <w:tcPr>
            <w:tcW w:w="1744" w:type="dxa"/>
            <w:shd w:val="clear" w:color="auto" w:fill="auto"/>
          </w:tcPr>
          <w:p w14:paraId="7E9B517F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44" w:type="dxa"/>
            <w:shd w:val="clear" w:color="auto" w:fill="auto"/>
          </w:tcPr>
          <w:p w14:paraId="2792774A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80" w:type="dxa"/>
            <w:shd w:val="clear" w:color="auto" w:fill="auto"/>
          </w:tcPr>
          <w:p w14:paraId="38F718FE" w14:textId="77777777" w:rsidR="00BC7F7D" w:rsidRDefault="00BC7F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7F7D" w14:paraId="09725E8F" w14:textId="77777777">
        <w:trPr>
          <w:trHeight w:val="488"/>
        </w:trPr>
        <w:tc>
          <w:tcPr>
            <w:tcW w:w="1744" w:type="dxa"/>
            <w:shd w:val="clear" w:color="auto" w:fill="auto"/>
          </w:tcPr>
          <w:p w14:paraId="16710D77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0A1E4B9A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80" w:type="dxa"/>
            <w:shd w:val="clear" w:color="auto" w:fill="auto"/>
          </w:tcPr>
          <w:p w14:paraId="4746FD5B" w14:textId="77777777" w:rsidR="00BC7F7D" w:rsidRDefault="00BC7F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7F7D" w14:paraId="13E69750" w14:textId="77777777">
        <w:trPr>
          <w:trHeight w:val="488"/>
        </w:trPr>
        <w:tc>
          <w:tcPr>
            <w:tcW w:w="1744" w:type="dxa"/>
            <w:shd w:val="clear" w:color="auto" w:fill="auto"/>
          </w:tcPr>
          <w:p w14:paraId="03A246E8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0386D32E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80" w:type="dxa"/>
            <w:shd w:val="clear" w:color="auto" w:fill="auto"/>
          </w:tcPr>
          <w:p w14:paraId="66603538" w14:textId="77777777" w:rsidR="00BC7F7D" w:rsidRDefault="00BC7F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7F7D" w14:paraId="585CF1E2" w14:textId="77777777">
        <w:trPr>
          <w:trHeight w:val="488"/>
        </w:trPr>
        <w:tc>
          <w:tcPr>
            <w:tcW w:w="1744" w:type="dxa"/>
            <w:shd w:val="clear" w:color="auto" w:fill="auto"/>
          </w:tcPr>
          <w:p w14:paraId="1047961B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Score</w:t>
            </w:r>
          </w:p>
        </w:tc>
        <w:tc>
          <w:tcPr>
            <w:tcW w:w="1744" w:type="dxa"/>
            <w:shd w:val="clear" w:color="auto" w:fill="auto"/>
          </w:tcPr>
          <w:p w14:paraId="25564C92" w14:textId="77777777" w:rsidR="00BC7F7D" w:rsidRDefault="000000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80" w:type="dxa"/>
            <w:shd w:val="clear" w:color="auto" w:fill="auto"/>
          </w:tcPr>
          <w:p w14:paraId="7AC450CE" w14:textId="77777777" w:rsidR="00BC7F7D" w:rsidRDefault="00BC7F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B85F78" w14:textId="77777777" w:rsidR="00BC7F7D" w:rsidRDefault="00BC7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33571" w14:textId="77777777" w:rsidR="00BC7F7D" w:rsidRDefault="00BC7F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3960865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QUESTION 1</w:t>
      </w:r>
    </w:p>
    <w:p w14:paraId="7DCCCF8C" w14:textId="77777777" w:rsidR="00BC7F7D" w:rsidRDefault="000000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You are provided with solution </w:t>
      </w:r>
      <w:r>
        <w:rPr>
          <w:rFonts w:ascii="Times New Roman" w:hAnsi="Times New Roman" w:cs="Times New Roman"/>
          <w:b/>
          <w:sz w:val="28"/>
          <w:szCs w:val="28"/>
        </w:rPr>
        <w:t xml:space="preserve">K </w:t>
      </w:r>
      <w:r>
        <w:rPr>
          <w:rFonts w:ascii="Times New Roman" w:hAnsi="Times New Roman" w:cs="Times New Roman"/>
          <w:sz w:val="28"/>
          <w:szCs w:val="28"/>
        </w:rPr>
        <w:t xml:space="preserve">and </w:t>
      </w:r>
      <w:r>
        <w:rPr>
          <w:rFonts w:ascii="Times New Roman" w:hAnsi="Times New Roman" w:cs="Times New Roman"/>
          <w:b/>
          <w:sz w:val="28"/>
          <w:szCs w:val="28"/>
        </w:rPr>
        <w:t>L</w:t>
      </w:r>
    </w:p>
    <w:p w14:paraId="35432B4A" w14:textId="77777777" w:rsidR="00BC7F7D" w:rsidRDefault="000000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olution </w:t>
      </w:r>
      <w:r>
        <w:rPr>
          <w:rFonts w:ascii="Times New Roman" w:hAnsi="Times New Roman" w:cs="Times New Roman"/>
          <w:b/>
          <w:sz w:val="28"/>
          <w:szCs w:val="28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 is 1M 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6CE0926B" w14:textId="77777777" w:rsidR="00BC7F7D" w:rsidRDefault="000000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Solution </w:t>
      </w:r>
      <w:r>
        <w:rPr>
          <w:rFonts w:ascii="Times New Roman" w:hAnsi="Times New Roman" w:cs="Times New Roman"/>
          <w:b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contains 8.7g of the hydroxide of metal </w:t>
      </w:r>
      <w:r>
        <w:rPr>
          <w:rFonts w:ascii="Times New Roman" w:hAnsi="Times New Roman" w:cs="Times New Roman"/>
          <w:b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(with formulae MOH) in 600cm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the solution</w:t>
      </w:r>
    </w:p>
    <w:p w14:paraId="7E5DF938" w14:textId="77777777" w:rsidR="00BC7F7D" w:rsidRDefault="000000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 are required to carry out the experiment to determine;</w:t>
      </w:r>
    </w:p>
    <w:p w14:paraId="762EDE57" w14:textId="77777777" w:rsidR="00BC7F7D" w:rsidRDefault="0000000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Concentration of solution L</w:t>
      </w:r>
    </w:p>
    <w:p w14:paraId="7F149953" w14:textId="77777777" w:rsidR="00BC7F7D" w:rsidRDefault="0000000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R.A.M of metal </w:t>
      </w:r>
      <w:r>
        <w:rPr>
          <w:rFonts w:ascii="Times New Roman" w:hAnsi="Times New Roman" w:cs="Times New Roman"/>
          <w:b/>
          <w:sz w:val="28"/>
          <w:szCs w:val="28"/>
        </w:rPr>
        <w:t>M</w:t>
      </w:r>
    </w:p>
    <w:p w14:paraId="544B10BE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Procedure</w:t>
      </w:r>
    </w:p>
    <w:p w14:paraId="5ECE3225" w14:textId="77777777" w:rsidR="00BC7F7D" w:rsidRDefault="000000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Measure 75cm3 of solution K and put into a clean 250cm3 volumetric flask and add distilled water up to the mark</w:t>
      </w:r>
    </w:p>
    <w:p w14:paraId="2766AF94" w14:textId="77777777" w:rsidR="00BC7F7D" w:rsidRDefault="00000000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-label this solution </w:t>
      </w:r>
      <w:r>
        <w:rPr>
          <w:rFonts w:ascii="Times New Roman" w:hAnsi="Times New Roman" w:cs="Times New Roman"/>
          <w:b/>
          <w:sz w:val="28"/>
          <w:szCs w:val="28"/>
        </w:rPr>
        <w:t>W</w:t>
      </w:r>
    </w:p>
    <w:p w14:paraId="296A7717" w14:textId="77777777" w:rsidR="00BC7F7D" w:rsidRDefault="000000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Fill a clean burette with solution W</w:t>
      </w:r>
    </w:p>
    <w:p w14:paraId="74677B47" w14:textId="77777777" w:rsidR="00BC7F7D" w:rsidRDefault="000000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Pipette 25cm3 of solution L into a clean conical flask and add 2 drops of phenolphthalein indicator</w:t>
      </w:r>
    </w:p>
    <w:p w14:paraId="40F14F66" w14:textId="77777777" w:rsidR="00BC7F7D" w:rsidRDefault="000000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Titrate the solution </w:t>
      </w:r>
      <w:r>
        <w:rPr>
          <w:rFonts w:ascii="Times New Roman" w:hAnsi="Times New Roman" w:cs="Times New Roman"/>
          <w:b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in the burette against solution </w:t>
      </w:r>
      <w:r>
        <w:rPr>
          <w:rFonts w:ascii="Times New Roman" w:hAnsi="Times New Roman" w:cs="Times New Roman"/>
          <w:b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in the conical flask and record the results in the table below</w:t>
      </w:r>
    </w:p>
    <w:p w14:paraId="047FD898" w14:textId="77777777" w:rsidR="00BC7F7D" w:rsidRDefault="000000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Repeat {3} and {4} above as you fill the table below.</w:t>
      </w:r>
    </w:p>
    <w:p w14:paraId="37A4FF35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F72BD" w14:textId="77777777" w:rsidR="00BC7F7D" w:rsidRDefault="00BC7F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A41985F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TABLE 1</w:t>
      </w:r>
    </w:p>
    <w:p w14:paraId="517F5AF0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1"/>
        <w:tblW w:w="9846" w:type="dxa"/>
        <w:tblInd w:w="108" w:type="dxa"/>
        <w:tblLook w:val="04A0" w:firstRow="1" w:lastRow="0" w:firstColumn="1" w:lastColumn="0" w:noHBand="0" w:noVBand="1"/>
      </w:tblPr>
      <w:tblGrid>
        <w:gridCol w:w="4004"/>
        <w:gridCol w:w="1839"/>
        <w:gridCol w:w="1955"/>
        <w:gridCol w:w="2048"/>
      </w:tblGrid>
      <w:tr w:rsidR="00BC7F7D" w14:paraId="6C097E9B" w14:textId="77777777">
        <w:trPr>
          <w:trHeight w:val="355"/>
        </w:trPr>
        <w:tc>
          <w:tcPr>
            <w:tcW w:w="4004" w:type="dxa"/>
          </w:tcPr>
          <w:p w14:paraId="1DD08EA5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1839" w:type="dxa"/>
          </w:tcPr>
          <w:p w14:paraId="64FD012B" w14:textId="77777777" w:rsidR="00BC7F7D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1955" w:type="dxa"/>
          </w:tcPr>
          <w:p w14:paraId="5922B56C" w14:textId="77777777" w:rsidR="00BC7F7D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2048" w:type="dxa"/>
          </w:tcPr>
          <w:p w14:paraId="2396D22B" w14:textId="77777777" w:rsidR="00BC7F7D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III</w:t>
            </w:r>
          </w:p>
        </w:tc>
      </w:tr>
      <w:tr w:rsidR="00BC7F7D" w14:paraId="39A894FC" w14:textId="77777777">
        <w:trPr>
          <w:trHeight w:val="355"/>
        </w:trPr>
        <w:tc>
          <w:tcPr>
            <w:tcW w:w="4004" w:type="dxa"/>
          </w:tcPr>
          <w:p w14:paraId="434AE8FC" w14:textId="77777777" w:rsidR="00BC7F7D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Final burette reading {cm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}</w:t>
            </w:r>
          </w:p>
        </w:tc>
        <w:tc>
          <w:tcPr>
            <w:tcW w:w="1839" w:type="dxa"/>
          </w:tcPr>
          <w:p w14:paraId="2BD8DBF2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14:paraId="397AA8EF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2048" w:type="dxa"/>
          </w:tcPr>
          <w:p w14:paraId="31AFA062" w14:textId="77777777" w:rsidR="00BC7F7D" w:rsidRDefault="00BC7F7D">
            <w:pPr>
              <w:rPr>
                <w:sz w:val="28"/>
                <w:szCs w:val="28"/>
              </w:rPr>
            </w:pPr>
          </w:p>
        </w:tc>
      </w:tr>
      <w:tr w:rsidR="00BC7F7D" w14:paraId="41B07529" w14:textId="77777777">
        <w:trPr>
          <w:trHeight w:val="355"/>
        </w:trPr>
        <w:tc>
          <w:tcPr>
            <w:tcW w:w="4004" w:type="dxa"/>
          </w:tcPr>
          <w:p w14:paraId="13686908" w14:textId="77777777" w:rsidR="00BC7F7D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Initial burette reading {cm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}</w:t>
            </w:r>
          </w:p>
        </w:tc>
        <w:tc>
          <w:tcPr>
            <w:tcW w:w="1839" w:type="dxa"/>
          </w:tcPr>
          <w:p w14:paraId="27921772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14:paraId="2A9A4B74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2048" w:type="dxa"/>
          </w:tcPr>
          <w:p w14:paraId="7C4D6F36" w14:textId="77777777" w:rsidR="00BC7F7D" w:rsidRDefault="00BC7F7D">
            <w:pPr>
              <w:rPr>
                <w:sz w:val="28"/>
                <w:szCs w:val="28"/>
              </w:rPr>
            </w:pPr>
          </w:p>
        </w:tc>
      </w:tr>
      <w:tr w:rsidR="00BC7F7D" w14:paraId="369DF9E1" w14:textId="77777777">
        <w:trPr>
          <w:trHeight w:val="375"/>
        </w:trPr>
        <w:tc>
          <w:tcPr>
            <w:tcW w:w="4004" w:type="dxa"/>
          </w:tcPr>
          <w:p w14:paraId="298B7A31" w14:textId="77777777" w:rsidR="00BC7F7D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Volume of solution W used {cm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}</w:t>
            </w:r>
          </w:p>
        </w:tc>
        <w:tc>
          <w:tcPr>
            <w:tcW w:w="1839" w:type="dxa"/>
          </w:tcPr>
          <w:p w14:paraId="66DB6A89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14:paraId="0A930794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2048" w:type="dxa"/>
          </w:tcPr>
          <w:p w14:paraId="45966B44" w14:textId="77777777" w:rsidR="00BC7F7D" w:rsidRDefault="00BC7F7D">
            <w:pPr>
              <w:rPr>
                <w:sz w:val="28"/>
                <w:szCs w:val="28"/>
              </w:rPr>
            </w:pPr>
          </w:p>
        </w:tc>
      </w:tr>
    </w:tbl>
    <w:p w14:paraId="6587EEF9" w14:textId="77777777" w:rsidR="00BC7F7D" w:rsidRDefault="00000000">
      <w:pPr>
        <w:spacing w:after="0" w:line="240" w:lineRule="auto"/>
        <w:ind w:left="86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(4mks)</w:t>
      </w:r>
    </w:p>
    <w:p w14:paraId="2AE7B62D" w14:textId="77777777" w:rsidR="00BC7F7D" w:rsidRDefault="00000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{a}</w:t>
      </w:r>
      <w:r>
        <w:rPr>
          <w:rFonts w:ascii="Times New Roman" w:hAnsi="Times New Roman" w:cs="Times New Roman"/>
          <w:sz w:val="28"/>
          <w:szCs w:val="28"/>
        </w:rPr>
        <w:tab/>
        <w:t>Calculate the;</w:t>
      </w:r>
    </w:p>
    <w:p w14:paraId="1644AF85" w14:textId="77777777" w:rsidR="00BC7F7D" w:rsidRDefault="0000000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(i)</w:t>
      </w:r>
      <w:r>
        <w:rPr>
          <w:rFonts w:ascii="Times New Roman" w:hAnsi="Times New Roman" w:cs="Times New Roman"/>
          <w:sz w:val="28"/>
          <w:szCs w:val="28"/>
        </w:rPr>
        <w:tab/>
        <w:t xml:space="preserve">Average volume of solution W used                                              (1mk)                                                       </w:t>
      </w:r>
    </w:p>
    <w:p w14:paraId="640E4C9E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bookmarkStart w:id="1" w:name="_Hlk156220860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  ………………………………………………………………………………………</w:t>
      </w:r>
    </w:p>
    <w:bookmarkEnd w:id="1"/>
    <w:p w14:paraId="139E384C" w14:textId="77777777" w:rsidR="00BC7F7D" w:rsidRDefault="0000000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  <w:t xml:space="preserve">Concentration of solution W                                                        (1mk)                                                             </w:t>
      </w:r>
    </w:p>
    <w:p w14:paraId="37E2687E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3CF7C0C" w14:textId="77777777" w:rsidR="00BC7F7D" w:rsidRDefault="00BC7F7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14:paraId="49D69CC5" w14:textId="77777777" w:rsidR="00BC7F7D" w:rsidRDefault="0000000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(iii)</w:t>
      </w:r>
      <w:r>
        <w:rPr>
          <w:rFonts w:ascii="Times New Roman" w:hAnsi="Times New Roman" w:cs="Times New Roman"/>
          <w:sz w:val="28"/>
          <w:szCs w:val="28"/>
        </w:rPr>
        <w:tab/>
        <w:t xml:space="preserve">Number of moles of solution W that reacted with each 25cm3 portion of solution L  </w:t>
      </w:r>
    </w:p>
    <w:p w14:paraId="49490530" w14:textId="77777777" w:rsidR="00BC7F7D" w:rsidRDefault="00000000">
      <w:pPr>
        <w:spacing w:after="0" w:line="240" w:lineRule="auto"/>
        <w:ind w:left="86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[2mks]</w:t>
      </w:r>
    </w:p>
    <w:p w14:paraId="1158D131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5DF49C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{b}</w:t>
      </w:r>
      <w:r>
        <w:rPr>
          <w:rFonts w:ascii="Times New Roman" w:hAnsi="Times New Roman" w:cs="Times New Roman"/>
          <w:sz w:val="28"/>
          <w:szCs w:val="28"/>
        </w:rPr>
        <w:tab/>
        <w:t>Calculate the;</w:t>
      </w:r>
    </w:p>
    <w:p w14:paraId="0A7DB3CE" w14:textId="77777777" w:rsidR="00BC7F7D" w:rsidRDefault="00000000">
      <w:pPr>
        <w:spacing w:after="0" w:line="240" w:lineRule="auto"/>
        <w:ind w:left="144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{i}</w:t>
      </w:r>
      <w:r>
        <w:rPr>
          <w:rFonts w:ascii="Times New Roman" w:hAnsi="Times New Roman" w:cs="Times New Roman"/>
          <w:sz w:val="28"/>
          <w:szCs w:val="28"/>
        </w:rPr>
        <w:tab/>
        <w:t xml:space="preserve">Number of moles of the metal hydroxide {MOH} in solution L that reacted with each portion of solution W                                   [2mks]                                                                         </w:t>
      </w:r>
    </w:p>
    <w:p w14:paraId="1367A2FB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E4330E" w14:textId="77777777" w:rsidR="00BC7F7D" w:rsidRDefault="0000000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{ii}</w:t>
      </w:r>
      <w:r>
        <w:rPr>
          <w:rFonts w:ascii="Times New Roman" w:hAnsi="Times New Roman" w:cs="Times New Roman"/>
          <w:sz w:val="28"/>
          <w:szCs w:val="28"/>
        </w:rPr>
        <w:tab/>
        <w:t xml:space="preserve">Concentration of solution L                                                 [1mk]                                                 </w:t>
      </w:r>
    </w:p>
    <w:p w14:paraId="12875896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5E2451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{iii}</w:t>
      </w:r>
      <w:r>
        <w:rPr>
          <w:rFonts w:ascii="Times New Roman" w:hAnsi="Times New Roman" w:cs="Times New Roman"/>
          <w:sz w:val="28"/>
          <w:szCs w:val="28"/>
        </w:rPr>
        <w:tab/>
        <w:t xml:space="preserve">Number of moles of the metal hydroxide [MOH]in 600cm3 of solution L    </w:t>
      </w:r>
    </w:p>
    <w:p w14:paraId="4FA42F9C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(2mks)</w:t>
      </w:r>
    </w:p>
    <w:p w14:paraId="68C35AFF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D4FC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(iv)</w:t>
      </w:r>
      <w:r>
        <w:rPr>
          <w:rFonts w:ascii="Times New Roman" w:hAnsi="Times New Roman" w:cs="Times New Roman"/>
          <w:sz w:val="28"/>
          <w:szCs w:val="28"/>
        </w:rPr>
        <w:tab/>
        <w:t>R.A.M of metal M              [0=16, H=1]                                     (2mks)</w:t>
      </w:r>
    </w:p>
    <w:p w14:paraId="34A5940D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4F2D7BA8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EDBA12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QUESTION 2</w:t>
      </w:r>
    </w:p>
    <w:p w14:paraId="2107F672" w14:textId="77777777" w:rsidR="00BC7F7D" w:rsidRDefault="00BC7F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98625D7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 are provided with solution N and P</w:t>
      </w:r>
    </w:p>
    <w:p w14:paraId="3A668C50" w14:textId="77777777" w:rsidR="00BC7F7D" w:rsidRDefault="000000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Solution N is 2M HCl</w:t>
      </w:r>
    </w:p>
    <w:p w14:paraId="0B219F6C" w14:textId="77777777" w:rsidR="00BC7F7D" w:rsidRDefault="000000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Solution P is 0.16M sodium thiosulphate</w:t>
      </w:r>
    </w:p>
    <w:p w14:paraId="23EDBB37" w14:textId="77777777" w:rsidR="00BC7F7D" w:rsidRDefault="000000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 are required to carry out the experiment below to determine how concentration affects the rate of reaction between HCl and sodium thiosulphate solutions</w:t>
      </w:r>
    </w:p>
    <w:p w14:paraId="723403AB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7DBD64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PROCEDURE</w:t>
      </w:r>
    </w:p>
    <w:p w14:paraId="02D7925A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164530" w14:textId="77777777" w:rsidR="00BC7F7D" w:rsidRDefault="000000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Fill a clean burette with solution P.</w:t>
      </w:r>
    </w:p>
    <w:p w14:paraId="286908A6" w14:textId="77777777" w:rsidR="00BC7F7D" w:rsidRDefault="000000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Measure 25cm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the solution P from the burette into a clean 100cm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glass beaker and place on a white piece of paper with a cross[x] marked on it </w:t>
      </w:r>
    </w:p>
    <w:p w14:paraId="607D9A59" w14:textId="77777777" w:rsidR="00BC7F7D" w:rsidRDefault="000000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Add 10cm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solution N into it and immediately start a stop watch and note the time taken for the cross beneath the mixture to become invisible</w:t>
      </w:r>
    </w:p>
    <w:p w14:paraId="4D974490" w14:textId="77777777" w:rsidR="00BC7F7D" w:rsidRDefault="000000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Clean the 100cm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beaker and measure into it 20cm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solution P form the burette, and add 5cm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distilled water into the solution solution</w:t>
      </w:r>
    </w:p>
    <w:p w14:paraId="3F2E284C" w14:textId="77777777" w:rsidR="00BC7F7D" w:rsidRDefault="000000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Repeat step [2] above and note the time taken for the cross to become invisible</w:t>
      </w:r>
    </w:p>
    <w:p w14:paraId="68CCB93C" w14:textId="77777777" w:rsidR="00BC7F7D" w:rsidRDefault="000000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Repeat the experiment using volumes indicated on the table below and as you record  the results</w:t>
      </w:r>
    </w:p>
    <w:p w14:paraId="10EB1388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590EFE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A0DDCB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69A571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FC9AB9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TABLE 2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426"/>
        <w:gridCol w:w="1105"/>
        <w:gridCol w:w="1089"/>
        <w:gridCol w:w="977"/>
        <w:gridCol w:w="1183"/>
        <w:gridCol w:w="660"/>
      </w:tblGrid>
      <w:tr w:rsidR="00BC7F7D" w14:paraId="26C5B701" w14:textId="77777777">
        <w:trPr>
          <w:trHeight w:val="452"/>
        </w:trPr>
        <w:tc>
          <w:tcPr>
            <w:tcW w:w="5081" w:type="dxa"/>
          </w:tcPr>
          <w:p w14:paraId="22C8674D" w14:textId="77777777" w:rsidR="00BC7F7D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Expt</w:t>
            </w:r>
          </w:p>
        </w:tc>
        <w:tc>
          <w:tcPr>
            <w:tcW w:w="1229" w:type="dxa"/>
          </w:tcPr>
          <w:p w14:paraId="7D2FC25F" w14:textId="77777777" w:rsidR="00BC7F7D" w:rsidRDefault="00BC7F7D">
            <w:pPr>
              <w:jc w:val="center"/>
              <w:rPr>
                <w:sz w:val="28"/>
                <w:szCs w:val="28"/>
              </w:rPr>
            </w:pPr>
          </w:p>
          <w:p w14:paraId="2C40A8B4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0" w:type="dxa"/>
          </w:tcPr>
          <w:p w14:paraId="4794D456" w14:textId="77777777" w:rsidR="00BC7F7D" w:rsidRDefault="00BC7F7D">
            <w:pPr>
              <w:jc w:val="center"/>
              <w:rPr>
                <w:sz w:val="28"/>
                <w:szCs w:val="28"/>
              </w:rPr>
            </w:pPr>
          </w:p>
          <w:p w14:paraId="33A2C401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75" w:type="dxa"/>
          </w:tcPr>
          <w:p w14:paraId="06462F43" w14:textId="77777777" w:rsidR="00BC7F7D" w:rsidRDefault="00BC7F7D">
            <w:pPr>
              <w:jc w:val="center"/>
              <w:rPr>
                <w:sz w:val="28"/>
                <w:szCs w:val="28"/>
              </w:rPr>
            </w:pPr>
          </w:p>
          <w:p w14:paraId="4D8FC919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3" w:type="dxa"/>
          </w:tcPr>
          <w:p w14:paraId="2022A0EC" w14:textId="77777777" w:rsidR="00BC7F7D" w:rsidRDefault="00BC7F7D">
            <w:pPr>
              <w:jc w:val="center"/>
              <w:rPr>
                <w:sz w:val="28"/>
                <w:szCs w:val="28"/>
              </w:rPr>
            </w:pPr>
          </w:p>
          <w:p w14:paraId="6B84333B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3" w:type="dxa"/>
          </w:tcPr>
          <w:p w14:paraId="49AE52CC" w14:textId="77777777" w:rsidR="00BC7F7D" w:rsidRDefault="00BC7F7D">
            <w:pPr>
              <w:jc w:val="center"/>
              <w:rPr>
                <w:sz w:val="28"/>
                <w:szCs w:val="28"/>
              </w:rPr>
            </w:pPr>
          </w:p>
          <w:p w14:paraId="3FAB3965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C7F7D" w14:paraId="7D6BE4D1" w14:textId="77777777">
        <w:trPr>
          <w:trHeight w:val="452"/>
        </w:trPr>
        <w:tc>
          <w:tcPr>
            <w:tcW w:w="5081" w:type="dxa"/>
          </w:tcPr>
          <w:p w14:paraId="0A0A56A4" w14:textId="77777777" w:rsidR="00BC7F7D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Volume of solution p(cm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229" w:type="dxa"/>
          </w:tcPr>
          <w:p w14:paraId="49AA8AAC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10" w:type="dxa"/>
          </w:tcPr>
          <w:p w14:paraId="2E96D20F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75" w:type="dxa"/>
          </w:tcPr>
          <w:p w14:paraId="6B0560AA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23" w:type="dxa"/>
          </w:tcPr>
          <w:p w14:paraId="485A4415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3" w:type="dxa"/>
          </w:tcPr>
          <w:p w14:paraId="49F2A9E0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C7F7D" w14:paraId="3DC63FC1" w14:textId="77777777">
        <w:trPr>
          <w:trHeight w:val="350"/>
        </w:trPr>
        <w:tc>
          <w:tcPr>
            <w:tcW w:w="5081" w:type="dxa"/>
          </w:tcPr>
          <w:p w14:paraId="2F361C17" w14:textId="77777777" w:rsidR="00BC7F7D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Volume of water added to solution p{cm3}</w:t>
            </w:r>
          </w:p>
        </w:tc>
        <w:tc>
          <w:tcPr>
            <w:tcW w:w="1229" w:type="dxa"/>
          </w:tcPr>
          <w:p w14:paraId="49E06310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0" w:type="dxa"/>
          </w:tcPr>
          <w:p w14:paraId="40454C4E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75" w:type="dxa"/>
          </w:tcPr>
          <w:p w14:paraId="3D8D30F7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23" w:type="dxa"/>
          </w:tcPr>
          <w:p w14:paraId="6C9C4B65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93" w:type="dxa"/>
          </w:tcPr>
          <w:p w14:paraId="43054F76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C7F7D" w14:paraId="4B0F4DDB" w14:textId="77777777">
        <w:trPr>
          <w:trHeight w:val="466"/>
        </w:trPr>
        <w:tc>
          <w:tcPr>
            <w:tcW w:w="5081" w:type="dxa"/>
          </w:tcPr>
          <w:p w14:paraId="79889970" w14:textId="77777777" w:rsidR="00BC7F7D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Volume  of solution  N</w:t>
            </w:r>
          </w:p>
        </w:tc>
        <w:tc>
          <w:tcPr>
            <w:tcW w:w="1229" w:type="dxa"/>
          </w:tcPr>
          <w:p w14:paraId="08736516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0" w:type="dxa"/>
          </w:tcPr>
          <w:p w14:paraId="4DF9B929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</w:tcPr>
          <w:p w14:paraId="00412E45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23" w:type="dxa"/>
          </w:tcPr>
          <w:p w14:paraId="5F98AE68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3" w:type="dxa"/>
          </w:tcPr>
          <w:p w14:paraId="7F67C576" w14:textId="77777777" w:rsidR="00BC7F7D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C7F7D" w14:paraId="139B5718" w14:textId="77777777">
        <w:trPr>
          <w:trHeight w:val="466"/>
        </w:trPr>
        <w:tc>
          <w:tcPr>
            <w:tcW w:w="5081" w:type="dxa"/>
          </w:tcPr>
          <w:p w14:paraId="252AAC7E" w14:textId="77777777" w:rsidR="00BC7F7D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Time taken for the cross to become invisible [in seconds]</w:t>
            </w:r>
          </w:p>
        </w:tc>
        <w:tc>
          <w:tcPr>
            <w:tcW w:w="1229" w:type="dxa"/>
          </w:tcPr>
          <w:p w14:paraId="712820C2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14:paraId="2B7D9B27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0CB5F792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14:paraId="3BE74BB2" w14:textId="77777777" w:rsidR="00BC7F7D" w:rsidRDefault="00BC7F7D">
            <w:pPr>
              <w:rPr>
                <w:sz w:val="28"/>
                <w:szCs w:val="28"/>
              </w:rPr>
            </w:pPr>
          </w:p>
        </w:tc>
        <w:tc>
          <w:tcPr>
            <w:tcW w:w="693" w:type="dxa"/>
          </w:tcPr>
          <w:p w14:paraId="334FB339" w14:textId="77777777" w:rsidR="00BC7F7D" w:rsidRDefault="00BC7F7D">
            <w:pPr>
              <w:rPr>
                <w:sz w:val="28"/>
                <w:szCs w:val="28"/>
              </w:rPr>
            </w:pPr>
          </w:p>
        </w:tc>
      </w:tr>
      <w:tr w:rsidR="00BC7F7D" w14:paraId="122BABC2" w14:textId="77777777">
        <w:trPr>
          <w:trHeight w:val="339"/>
        </w:trPr>
        <w:tc>
          <w:tcPr>
            <w:tcW w:w="5081" w:type="dxa"/>
          </w:tcPr>
          <w:p w14:paraId="4968EED6" w14:textId="77777777" w:rsidR="00BC7F7D" w:rsidRDefault="00000000">
            <w:p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S</w:t>
            </w:r>
            <w:r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229" w:type="dxa"/>
          </w:tcPr>
          <w:p w14:paraId="599F6DA5" w14:textId="77777777" w:rsidR="00BC7F7D" w:rsidRDefault="00BC7F7D">
            <w:pPr>
              <w:rPr>
                <w:b/>
                <w:sz w:val="28"/>
                <w:szCs w:val="28"/>
              </w:rPr>
            </w:pPr>
          </w:p>
        </w:tc>
        <w:tc>
          <w:tcPr>
            <w:tcW w:w="1210" w:type="dxa"/>
          </w:tcPr>
          <w:p w14:paraId="543E2DFA" w14:textId="77777777" w:rsidR="00BC7F7D" w:rsidRDefault="00BC7F7D">
            <w:pPr>
              <w:rPr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7076C442" w14:textId="77777777" w:rsidR="00BC7F7D" w:rsidRDefault="00BC7F7D">
            <w:pPr>
              <w:rPr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14:paraId="1753FC29" w14:textId="77777777" w:rsidR="00BC7F7D" w:rsidRDefault="00BC7F7D">
            <w:pPr>
              <w:rPr>
                <w:b/>
                <w:sz w:val="28"/>
                <w:szCs w:val="28"/>
              </w:rPr>
            </w:pPr>
          </w:p>
        </w:tc>
        <w:tc>
          <w:tcPr>
            <w:tcW w:w="693" w:type="dxa"/>
          </w:tcPr>
          <w:p w14:paraId="0BFD5ED4" w14:textId="77777777" w:rsidR="00BC7F7D" w:rsidRDefault="00BC7F7D">
            <w:pPr>
              <w:rPr>
                <w:b/>
                <w:sz w:val="28"/>
                <w:szCs w:val="28"/>
              </w:rPr>
            </w:pPr>
          </w:p>
        </w:tc>
      </w:tr>
    </w:tbl>
    <w:p w14:paraId="3068E28E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(</w:t>
      </w:r>
      <w:r>
        <w:rPr>
          <w:rFonts w:ascii="Times New Roman" w:hAnsi="Times New Roman" w:cs="Times New Roman"/>
          <w:sz w:val="28"/>
          <w:szCs w:val="28"/>
        </w:rPr>
        <w:t>4mks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42C83A73" w14:textId="77777777" w:rsidR="00BC7F7D" w:rsidRDefault="00BC7F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67737F4" w14:textId="77777777" w:rsidR="00BC7F7D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  <w:t xml:space="preserve">Plot a graph of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against volume of solution P on the grid provided     (4mks)</w:t>
      </w:r>
    </w:p>
    <w:p w14:paraId="76AA4DE0" w14:textId="77777777" w:rsidR="00BC7F7D" w:rsidRDefault="00BC7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7A7A17" w14:textId="77777777" w:rsidR="00BC7F7D" w:rsidRDefault="00BC7F7D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3BAABDF7" w14:textId="77777777" w:rsidR="00BC7F7D" w:rsidRDefault="0000000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8B75D8" wp14:editId="73348EBF">
            <wp:extent cx="4684301" cy="5800725"/>
            <wp:effectExtent l="0" t="0" r="2540" b="0"/>
            <wp:docPr id="1026" name="Picture 2" descr="4 Squares Per Inch Pink Graph Paper : A4-sized paper (8.27 x 11.69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8" cstate="print"/>
                    <a:srcRect t="6126" b="6359"/>
                    <a:stretch/>
                  </pic:blipFill>
                  <pic:spPr>
                    <a:xfrm>
                      <a:off x="0" y="0"/>
                      <a:ext cx="4684301" cy="58007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67F14" w14:textId="77777777" w:rsidR="00BC7F7D" w:rsidRDefault="00BC7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85EDA5" w14:textId="77777777" w:rsidR="00BC7F7D" w:rsidRDefault="00BC7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FAA270" w14:textId="77777777" w:rsidR="00BC7F7D" w:rsidRDefault="00BC7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36982E" w14:textId="77777777" w:rsidR="00BC7F7D" w:rsidRDefault="00BC7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E78C8FF" w14:textId="77777777" w:rsidR="00BC7F7D" w:rsidRDefault="00BC7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C39F86" w14:textId="77777777" w:rsidR="00BC7F7D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{b}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From the graph</w:t>
      </w:r>
    </w:p>
    <w:p w14:paraId="4DCBBD0F" w14:textId="77777777" w:rsidR="00BC7F7D" w:rsidRDefault="00000000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(i)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Determine the time taken for the cross to become invisible when 12.5cm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of solution P is used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(2mks)</w:t>
      </w:r>
    </w:p>
    <w:p w14:paraId="1C20B913" w14:textId="77777777" w:rsidR="00BC7F7D" w:rsidRDefault="00000000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E68D277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5EDA6D" w14:textId="77777777" w:rsidR="00BC7F7D" w:rsidRDefault="00000000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{ii}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Explain the effect of concentration on the rate of reaction between HCl and sodium thiosulphate solution                                     (2mks)</w:t>
      </w:r>
    </w:p>
    <w:p w14:paraId="7FEE4E1A" w14:textId="77777777" w:rsidR="00BC7F7D" w:rsidRDefault="00000000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743738B9" w14:textId="77777777" w:rsidR="00BC7F7D" w:rsidRDefault="0000000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880606" w14:textId="77777777" w:rsidR="00BC7F7D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QUESTION 3</w:t>
      </w:r>
    </w:p>
    <w:p w14:paraId="4E5BCE8C" w14:textId="77777777" w:rsidR="00BC7F7D" w:rsidRDefault="0000000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You are provided with solids Q </w:t>
      </w:r>
    </w:p>
    <w:p w14:paraId="330FBDCE" w14:textId="77777777" w:rsidR="00BC7F7D" w:rsidRDefault="0000000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You are required to carry out the tests below as you record your observations and inferences </w:t>
      </w:r>
    </w:p>
    <w:p w14:paraId="7DF165B8" w14:textId="77777777" w:rsidR="00BC7F7D" w:rsidRDefault="0000000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SOLID Q</w:t>
      </w:r>
    </w:p>
    <w:p w14:paraId="30D8348A" w14:textId="77777777" w:rsidR="00BC7F7D" w:rsidRDefault="0000000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-Add about 5cm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distilled water to solid Q, shake the mixture thoroughly for a while and then filter it</w:t>
      </w:r>
    </w:p>
    <w:p w14:paraId="71644CCD" w14:textId="77777777" w:rsidR="00BC7F7D" w:rsidRDefault="0000000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NOTE</w:t>
      </w:r>
      <w:r>
        <w:rPr>
          <w:rFonts w:ascii="Times New Roman" w:hAnsi="Times New Roman" w:cs="Times New Roman"/>
          <w:sz w:val="28"/>
          <w:szCs w:val="28"/>
        </w:rPr>
        <w:t>: Retain both the filtrate and the residue for the tests below</w:t>
      </w:r>
    </w:p>
    <w:p w14:paraId="2FE336EE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3ABF1603" w14:textId="77777777" w:rsidR="00BC7F7D" w:rsidRDefault="00000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Divide the filtrate into 4 portion </w:t>
      </w:r>
    </w:p>
    <w:p w14:paraId="4FBC4ADA" w14:textId="77777777" w:rsidR="00BC7F7D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(i) To the first portion, add 4 drops of NaOH</w:t>
      </w:r>
    </w:p>
    <w:p w14:paraId="05907E44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1348ADDA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8734" w:type="dxa"/>
        <w:tblInd w:w="720" w:type="dxa"/>
        <w:tblLook w:val="04A0" w:firstRow="1" w:lastRow="0" w:firstColumn="1" w:lastColumn="0" w:noHBand="0" w:noVBand="1"/>
      </w:tblPr>
      <w:tblGrid>
        <w:gridCol w:w="4397"/>
        <w:gridCol w:w="4337"/>
      </w:tblGrid>
      <w:tr w:rsidR="00BC7F7D" w14:paraId="0911D870" w14:textId="77777777">
        <w:trPr>
          <w:trHeight w:val="530"/>
        </w:trPr>
        <w:tc>
          <w:tcPr>
            <w:tcW w:w="4397" w:type="dxa"/>
          </w:tcPr>
          <w:p w14:paraId="6642520B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OBSERVATIONS</w:t>
            </w:r>
          </w:p>
        </w:tc>
        <w:tc>
          <w:tcPr>
            <w:tcW w:w="4337" w:type="dxa"/>
          </w:tcPr>
          <w:p w14:paraId="195265A3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INFERENCES</w:t>
            </w:r>
          </w:p>
        </w:tc>
      </w:tr>
      <w:tr w:rsidR="00BC7F7D" w14:paraId="63EA1910" w14:textId="77777777">
        <w:trPr>
          <w:trHeight w:val="3140"/>
        </w:trPr>
        <w:tc>
          <w:tcPr>
            <w:tcW w:w="4397" w:type="dxa"/>
          </w:tcPr>
          <w:p w14:paraId="0CA8F956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721802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0FCE4F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6A6E6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1A9773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30E06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1ECB02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5EC68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3B2E3" w14:textId="77777777" w:rsidR="00BC7F7D" w:rsidRDefault="00000000">
            <w:pPr>
              <w:tabs>
                <w:tab w:val="left" w:pos="15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(1mk)</w:t>
            </w:r>
          </w:p>
        </w:tc>
        <w:tc>
          <w:tcPr>
            <w:tcW w:w="4337" w:type="dxa"/>
          </w:tcPr>
          <w:p w14:paraId="4F2299FD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A4B8F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1A62F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12F04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B59368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4C64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7BFA1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9F468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625880" w14:textId="77777777" w:rsidR="00BC7F7D" w:rsidRDefault="00000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(2mk)</w:t>
            </w:r>
          </w:p>
        </w:tc>
      </w:tr>
    </w:tbl>
    <w:p w14:paraId="26D070AD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257F6BF9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245E021B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458386B2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61D3400A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04CB6A0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1A06B653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E8D495A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5D43B035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8CBBB3A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ADA6130" w14:textId="77777777" w:rsidR="00BC7F7D" w:rsidRDefault="0000000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Scoop the 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sz w:val="28"/>
          <w:szCs w:val="28"/>
        </w:rPr>
        <w:t xml:space="preserve"> portion on a metallic spatula and ignite on a non-luminous flame</w:t>
      </w:r>
    </w:p>
    <w:p w14:paraId="76CF1BFE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8734" w:type="dxa"/>
        <w:tblInd w:w="720" w:type="dxa"/>
        <w:tblLook w:val="04A0" w:firstRow="1" w:lastRow="0" w:firstColumn="1" w:lastColumn="0" w:noHBand="0" w:noVBand="1"/>
      </w:tblPr>
      <w:tblGrid>
        <w:gridCol w:w="4397"/>
        <w:gridCol w:w="4337"/>
      </w:tblGrid>
      <w:tr w:rsidR="00BC7F7D" w14:paraId="620BD506" w14:textId="77777777">
        <w:trPr>
          <w:trHeight w:val="530"/>
        </w:trPr>
        <w:tc>
          <w:tcPr>
            <w:tcW w:w="4397" w:type="dxa"/>
          </w:tcPr>
          <w:p w14:paraId="0271C9E7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OBSERVATIONS</w:t>
            </w:r>
          </w:p>
        </w:tc>
        <w:tc>
          <w:tcPr>
            <w:tcW w:w="4337" w:type="dxa"/>
          </w:tcPr>
          <w:p w14:paraId="625B4250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INFERENCES</w:t>
            </w:r>
          </w:p>
        </w:tc>
      </w:tr>
      <w:tr w:rsidR="00BC7F7D" w14:paraId="632FB426" w14:textId="77777777">
        <w:trPr>
          <w:trHeight w:val="3140"/>
        </w:trPr>
        <w:tc>
          <w:tcPr>
            <w:tcW w:w="4397" w:type="dxa"/>
          </w:tcPr>
          <w:p w14:paraId="7AF82F7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425588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D7FFC5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C1FB5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90F09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2B385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DDAB2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CBAF4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06E72" w14:textId="77777777" w:rsidR="00BC7F7D" w:rsidRDefault="00000000">
            <w:pPr>
              <w:tabs>
                <w:tab w:val="left" w:pos="15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(1mk)</w:t>
            </w:r>
          </w:p>
        </w:tc>
        <w:tc>
          <w:tcPr>
            <w:tcW w:w="4337" w:type="dxa"/>
          </w:tcPr>
          <w:p w14:paraId="3D69C69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F5152F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A5CA0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05AF1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AD89D9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8E0973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D4A34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E4AD65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DCC2F3" w14:textId="77777777" w:rsidR="00BC7F7D" w:rsidRDefault="00000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(1mk)</w:t>
            </w:r>
          </w:p>
        </w:tc>
      </w:tr>
    </w:tbl>
    <w:p w14:paraId="381F07C5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1979F4F9" w14:textId="77777777" w:rsidR="00BC7F7D" w:rsidRDefault="0000000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rd</w:t>
      </w:r>
      <w:r>
        <w:rPr>
          <w:rFonts w:ascii="Times New Roman" w:hAnsi="Times New Roman" w:cs="Times New Roman"/>
          <w:sz w:val="28"/>
          <w:szCs w:val="28"/>
        </w:rPr>
        <w:t xml:space="preserve"> portion, add 2 drops of Pb{NO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  <w:vertAlign w:val="subscript"/>
        </w:rPr>
        <w:t>[aq]</w:t>
      </w:r>
    </w:p>
    <w:p w14:paraId="76B7B737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8734" w:type="dxa"/>
        <w:tblInd w:w="720" w:type="dxa"/>
        <w:tblLook w:val="04A0" w:firstRow="1" w:lastRow="0" w:firstColumn="1" w:lastColumn="0" w:noHBand="0" w:noVBand="1"/>
      </w:tblPr>
      <w:tblGrid>
        <w:gridCol w:w="4397"/>
        <w:gridCol w:w="4337"/>
      </w:tblGrid>
      <w:tr w:rsidR="00BC7F7D" w14:paraId="61C8E460" w14:textId="77777777">
        <w:trPr>
          <w:trHeight w:val="530"/>
        </w:trPr>
        <w:tc>
          <w:tcPr>
            <w:tcW w:w="4397" w:type="dxa"/>
          </w:tcPr>
          <w:p w14:paraId="00FCB31E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OBSERVATIONS</w:t>
            </w:r>
          </w:p>
        </w:tc>
        <w:tc>
          <w:tcPr>
            <w:tcW w:w="4337" w:type="dxa"/>
          </w:tcPr>
          <w:p w14:paraId="79703C5E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INFERENCES</w:t>
            </w:r>
          </w:p>
        </w:tc>
      </w:tr>
      <w:tr w:rsidR="00BC7F7D" w14:paraId="7AAB3520" w14:textId="77777777">
        <w:trPr>
          <w:trHeight w:val="3140"/>
        </w:trPr>
        <w:tc>
          <w:tcPr>
            <w:tcW w:w="4397" w:type="dxa"/>
          </w:tcPr>
          <w:p w14:paraId="72EE1069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88EA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62025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8C061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D30B68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696734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9083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ADD78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298C9" w14:textId="77777777" w:rsidR="00BC7F7D" w:rsidRDefault="00000000">
            <w:pPr>
              <w:tabs>
                <w:tab w:val="left" w:pos="15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(1mk)</w:t>
            </w:r>
          </w:p>
        </w:tc>
        <w:tc>
          <w:tcPr>
            <w:tcW w:w="4337" w:type="dxa"/>
          </w:tcPr>
          <w:p w14:paraId="2D1C0DB8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471640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2D56E3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6B20CD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D6263F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62D8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8E854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9C4684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A1F9B" w14:textId="77777777" w:rsidR="00BC7F7D" w:rsidRDefault="00000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(1mk)</w:t>
            </w:r>
          </w:p>
        </w:tc>
      </w:tr>
    </w:tbl>
    <w:p w14:paraId="15221932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582D3D59" w14:textId="77777777" w:rsidR="00BC7F7D" w:rsidRDefault="0000000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portion, add acidified KmnO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5A976349" w14:textId="77777777" w:rsidR="00BC7F7D" w:rsidRDefault="00BC7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C8CD32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tbl>
      <w:tblPr>
        <w:tblStyle w:val="TableGrid"/>
        <w:tblW w:w="8734" w:type="dxa"/>
        <w:tblInd w:w="720" w:type="dxa"/>
        <w:tblLook w:val="04A0" w:firstRow="1" w:lastRow="0" w:firstColumn="1" w:lastColumn="0" w:noHBand="0" w:noVBand="1"/>
      </w:tblPr>
      <w:tblGrid>
        <w:gridCol w:w="4397"/>
        <w:gridCol w:w="4337"/>
      </w:tblGrid>
      <w:tr w:rsidR="00BC7F7D" w14:paraId="5516626F" w14:textId="77777777">
        <w:trPr>
          <w:trHeight w:val="530"/>
        </w:trPr>
        <w:tc>
          <w:tcPr>
            <w:tcW w:w="4397" w:type="dxa"/>
          </w:tcPr>
          <w:p w14:paraId="3E74E3A9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OBSERVATIONS</w:t>
            </w:r>
          </w:p>
        </w:tc>
        <w:tc>
          <w:tcPr>
            <w:tcW w:w="4337" w:type="dxa"/>
          </w:tcPr>
          <w:p w14:paraId="254EA4D6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INFERENCES</w:t>
            </w:r>
          </w:p>
        </w:tc>
      </w:tr>
      <w:tr w:rsidR="00BC7F7D" w14:paraId="7D69F6F1" w14:textId="77777777">
        <w:trPr>
          <w:trHeight w:val="3140"/>
        </w:trPr>
        <w:tc>
          <w:tcPr>
            <w:tcW w:w="4397" w:type="dxa"/>
          </w:tcPr>
          <w:p w14:paraId="56CB1B1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BD265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2342A3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C027C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C3D357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8F91B6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D5DC8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7A89C7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4637E" w14:textId="77777777" w:rsidR="00BC7F7D" w:rsidRDefault="00000000">
            <w:pPr>
              <w:tabs>
                <w:tab w:val="left" w:pos="15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(1mk)</w:t>
            </w:r>
          </w:p>
        </w:tc>
        <w:tc>
          <w:tcPr>
            <w:tcW w:w="4337" w:type="dxa"/>
          </w:tcPr>
          <w:p w14:paraId="5069CE8F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63279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6AFC5D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03C4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F61883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172F76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47B7D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82380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AC9201" w14:textId="77777777" w:rsidR="00BC7F7D" w:rsidRDefault="00000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(1mk)</w:t>
            </w:r>
          </w:p>
        </w:tc>
      </w:tr>
    </w:tbl>
    <w:p w14:paraId="65337FCC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3BAA5E1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2A7A6A61" w14:textId="77777777" w:rsidR="00BC7F7D" w:rsidRDefault="00000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 (i) Put the residue in a test tube and add about 2cm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of HNO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354FC336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tbl>
      <w:tblPr>
        <w:tblStyle w:val="TableGrid"/>
        <w:tblW w:w="8734" w:type="dxa"/>
        <w:tblInd w:w="720" w:type="dxa"/>
        <w:tblLook w:val="04A0" w:firstRow="1" w:lastRow="0" w:firstColumn="1" w:lastColumn="0" w:noHBand="0" w:noVBand="1"/>
      </w:tblPr>
      <w:tblGrid>
        <w:gridCol w:w="4397"/>
        <w:gridCol w:w="4337"/>
      </w:tblGrid>
      <w:tr w:rsidR="00BC7F7D" w14:paraId="3872B957" w14:textId="77777777">
        <w:trPr>
          <w:trHeight w:val="530"/>
        </w:trPr>
        <w:tc>
          <w:tcPr>
            <w:tcW w:w="4397" w:type="dxa"/>
          </w:tcPr>
          <w:p w14:paraId="5000BC64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OBSERVATIONS</w:t>
            </w:r>
          </w:p>
        </w:tc>
        <w:tc>
          <w:tcPr>
            <w:tcW w:w="4337" w:type="dxa"/>
          </w:tcPr>
          <w:p w14:paraId="474836FF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INFERENCES</w:t>
            </w:r>
          </w:p>
        </w:tc>
      </w:tr>
      <w:tr w:rsidR="00BC7F7D" w14:paraId="05A68652" w14:textId="77777777">
        <w:trPr>
          <w:trHeight w:val="3140"/>
        </w:trPr>
        <w:tc>
          <w:tcPr>
            <w:tcW w:w="4397" w:type="dxa"/>
          </w:tcPr>
          <w:p w14:paraId="243D1D3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9796CF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816162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81D2C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80F962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C088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111544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6997E9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F5A70E" w14:textId="77777777" w:rsidR="00BC7F7D" w:rsidRDefault="00000000">
            <w:pPr>
              <w:tabs>
                <w:tab w:val="left" w:pos="15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(1mk)</w:t>
            </w:r>
          </w:p>
        </w:tc>
        <w:tc>
          <w:tcPr>
            <w:tcW w:w="4337" w:type="dxa"/>
          </w:tcPr>
          <w:p w14:paraId="50167CA8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B91832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E1DD81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FB5F34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80105B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02AF5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7CBFD0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D75AF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CA803D" w14:textId="77777777" w:rsidR="00BC7F7D" w:rsidRDefault="00000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(1mk)</w:t>
            </w:r>
          </w:p>
        </w:tc>
      </w:tr>
    </w:tbl>
    <w:p w14:paraId="607BA951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31B64BE" w14:textId="77777777" w:rsidR="00BC7F7D" w:rsidRDefault="0000000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To the mixture in b{i} above, add 2 drops of KI solution</w:t>
      </w:r>
    </w:p>
    <w:p w14:paraId="4CF4781B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59B08EA8" w14:textId="77777777" w:rsidR="00BC7F7D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tbl>
      <w:tblPr>
        <w:tblStyle w:val="TableGrid"/>
        <w:tblW w:w="8734" w:type="dxa"/>
        <w:tblInd w:w="720" w:type="dxa"/>
        <w:tblLook w:val="04A0" w:firstRow="1" w:lastRow="0" w:firstColumn="1" w:lastColumn="0" w:noHBand="0" w:noVBand="1"/>
      </w:tblPr>
      <w:tblGrid>
        <w:gridCol w:w="4397"/>
        <w:gridCol w:w="4337"/>
      </w:tblGrid>
      <w:tr w:rsidR="00BC7F7D" w14:paraId="7BB77A4D" w14:textId="77777777">
        <w:trPr>
          <w:trHeight w:val="530"/>
        </w:trPr>
        <w:tc>
          <w:tcPr>
            <w:tcW w:w="4397" w:type="dxa"/>
          </w:tcPr>
          <w:p w14:paraId="655DB49F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OBSERVATIONS</w:t>
            </w:r>
          </w:p>
        </w:tc>
        <w:tc>
          <w:tcPr>
            <w:tcW w:w="4337" w:type="dxa"/>
          </w:tcPr>
          <w:p w14:paraId="56E71FB0" w14:textId="77777777" w:rsidR="00BC7F7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INFERENCES</w:t>
            </w:r>
          </w:p>
        </w:tc>
      </w:tr>
      <w:tr w:rsidR="00BC7F7D" w14:paraId="4D193A73" w14:textId="77777777">
        <w:trPr>
          <w:trHeight w:val="3140"/>
        </w:trPr>
        <w:tc>
          <w:tcPr>
            <w:tcW w:w="4397" w:type="dxa"/>
          </w:tcPr>
          <w:p w14:paraId="48DBD43B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69C9C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FACAA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3FE4E1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C4D87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76F9F3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FCB2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24667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53BB26" w14:textId="77777777" w:rsidR="00BC7F7D" w:rsidRDefault="00000000">
            <w:pPr>
              <w:tabs>
                <w:tab w:val="left" w:pos="15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(1mk)</w:t>
            </w:r>
          </w:p>
        </w:tc>
        <w:tc>
          <w:tcPr>
            <w:tcW w:w="4337" w:type="dxa"/>
          </w:tcPr>
          <w:p w14:paraId="283FA9ED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6AC29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E76A2C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E10C8E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AB4CA7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A84477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5739A3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4AF9B9" w14:textId="77777777" w:rsidR="00BC7F7D" w:rsidRDefault="00BC7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B214D" w14:textId="77777777" w:rsidR="00BC7F7D" w:rsidRDefault="00000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(1mk)</w:t>
            </w:r>
          </w:p>
        </w:tc>
      </w:tr>
    </w:tbl>
    <w:p w14:paraId="5BE41F73" w14:textId="77777777" w:rsidR="00BC7F7D" w:rsidRDefault="00BC7F7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5997582A" w14:textId="77777777" w:rsidR="00BC7F7D" w:rsidRDefault="00000000" w:rsidP="00BE20D4">
      <w:pPr>
        <w:spacing w:after="200" w:line="36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THIS IS THE LAST PRINTED PAGE</w:t>
      </w:r>
    </w:p>
    <w:sectPr w:rsidR="00BC7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1376" w:bottom="72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CEA7B" w14:textId="77777777" w:rsidR="003B4209" w:rsidRDefault="003B4209">
      <w:pPr>
        <w:spacing w:after="0" w:line="240" w:lineRule="auto"/>
      </w:pPr>
      <w:r>
        <w:separator/>
      </w:r>
    </w:p>
  </w:endnote>
  <w:endnote w:type="continuationSeparator" w:id="0">
    <w:p w14:paraId="6F1E5353" w14:textId="77777777" w:rsidR="003B4209" w:rsidRDefault="003B4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E6C1" w14:textId="77777777" w:rsidR="00CB0D81" w:rsidRDefault="00CB0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26E2D" w14:textId="77777777" w:rsidR="00BE20D4" w:rsidRDefault="00BE20D4" w:rsidP="00BE20D4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7AA3A233" wp14:editId="72927297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CBC4AD3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1DA972D7" w14:textId="35D4A39F" w:rsidR="00BE20D4" w:rsidRDefault="00BE20D4" w:rsidP="00BE20D4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7742F2A1" wp14:editId="5E62FA5B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162B563E" wp14:editId="1798528E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A76851" w14:textId="77777777" w:rsidR="00BE20D4" w:rsidRDefault="00BE20D4" w:rsidP="00BE20D4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CC8EF" w14:textId="77777777" w:rsidR="00CB0D81" w:rsidRDefault="00CB0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57423" w14:textId="77777777" w:rsidR="003B4209" w:rsidRDefault="003B4209">
      <w:pPr>
        <w:spacing w:after="0" w:line="240" w:lineRule="auto"/>
      </w:pPr>
      <w:r>
        <w:separator/>
      </w:r>
    </w:p>
  </w:footnote>
  <w:footnote w:type="continuationSeparator" w:id="0">
    <w:p w14:paraId="39D45836" w14:textId="77777777" w:rsidR="003B4209" w:rsidRDefault="003B4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6FE1" w14:textId="77777777" w:rsidR="00CB0D81" w:rsidRDefault="00CB0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930B8" w14:textId="77777777" w:rsidR="00CB0D81" w:rsidRDefault="00CB0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BF0F" w14:textId="77777777" w:rsidR="00CB0D81" w:rsidRDefault="00CB0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33869A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000002"/>
    <w:multiLevelType w:val="hybridMultilevel"/>
    <w:tmpl w:val="8E5A9EDE"/>
    <w:lvl w:ilvl="0" w:tplc="511C1BD6">
      <w:start w:val="1"/>
      <w:numFmt w:val="lowerLetter"/>
      <w:lvlText w:val="%1)"/>
      <w:lvlJc w:val="left"/>
      <w:pPr>
        <w:ind w:left="435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00000003"/>
    <w:multiLevelType w:val="hybridMultilevel"/>
    <w:tmpl w:val="0E30B9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51768D26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4B58D392"/>
    <w:lvl w:ilvl="0" w:tplc="BEC62F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4F38857A"/>
    <w:lvl w:ilvl="0" w:tplc="17BE56A4">
      <w:start w:val="2"/>
      <w:numFmt w:val="lowerRoman"/>
      <w:lvlText w:val="%1)"/>
      <w:lvlJc w:val="left"/>
      <w:pPr>
        <w:ind w:left="1080" w:hanging="72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BBBCC682"/>
    <w:lvl w:ilvl="0" w:tplc="3A1EF6B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B58D392"/>
    <w:lvl w:ilvl="0" w:tplc="BEC62F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9D2E6D7E"/>
    <w:lvl w:ilvl="0" w:tplc="E912EC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000000A"/>
    <w:multiLevelType w:val="hybridMultilevel"/>
    <w:tmpl w:val="354284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7CEC0B4E"/>
    <w:lvl w:ilvl="0" w:tplc="356275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000000C"/>
    <w:multiLevelType w:val="hybridMultilevel"/>
    <w:tmpl w:val="8586E886"/>
    <w:lvl w:ilvl="0" w:tplc="80C0B210">
      <w:start w:val="1"/>
      <w:numFmt w:val="lowerRoman"/>
      <w:lvlText w:val="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0000000D"/>
    <w:multiLevelType w:val="hybridMultilevel"/>
    <w:tmpl w:val="1232768A"/>
    <w:lvl w:ilvl="0" w:tplc="E92A8E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F54939"/>
    <w:multiLevelType w:val="hybridMultilevel"/>
    <w:tmpl w:val="E23A8720"/>
    <w:lvl w:ilvl="0" w:tplc="13C835F8">
      <w:start w:val="1"/>
      <w:numFmt w:val="lowerRoman"/>
      <w:lvlText w:val="(%1)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410809007">
    <w:abstractNumId w:val="13"/>
  </w:num>
  <w:num w:numId="2" w16cid:durableId="1537504505">
    <w:abstractNumId w:val="2"/>
  </w:num>
  <w:num w:numId="3" w16cid:durableId="115222490">
    <w:abstractNumId w:val="0"/>
  </w:num>
  <w:num w:numId="4" w16cid:durableId="814840288">
    <w:abstractNumId w:val="8"/>
  </w:num>
  <w:num w:numId="5" w16cid:durableId="1187133852">
    <w:abstractNumId w:val="9"/>
  </w:num>
  <w:num w:numId="6" w16cid:durableId="700012360">
    <w:abstractNumId w:val="10"/>
  </w:num>
  <w:num w:numId="7" w16cid:durableId="116489982">
    <w:abstractNumId w:val="3"/>
  </w:num>
  <w:num w:numId="8" w16cid:durableId="43599398">
    <w:abstractNumId w:val="6"/>
  </w:num>
  <w:num w:numId="9" w16cid:durableId="1368293343">
    <w:abstractNumId w:val="7"/>
  </w:num>
  <w:num w:numId="10" w16cid:durableId="591160781">
    <w:abstractNumId w:val="4"/>
  </w:num>
  <w:num w:numId="11" w16cid:durableId="1578127844">
    <w:abstractNumId w:val="11"/>
  </w:num>
  <w:num w:numId="12" w16cid:durableId="1346665537">
    <w:abstractNumId w:val="1"/>
  </w:num>
  <w:num w:numId="13" w16cid:durableId="1604191558">
    <w:abstractNumId w:val="12"/>
  </w:num>
  <w:num w:numId="14" w16cid:durableId="17620947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F7D"/>
    <w:rsid w:val="00194C87"/>
    <w:rsid w:val="00235958"/>
    <w:rsid w:val="003B4209"/>
    <w:rsid w:val="009B6C82"/>
    <w:rsid w:val="00BC7F7D"/>
    <w:rsid w:val="00BE20D4"/>
    <w:rsid w:val="00CB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91B77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">
    <w:name w:val="Table Grid1"/>
    <w:basedOn w:val="TableNormal"/>
    <w:next w:val="TableGrid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SpacingChar">
    <w:name w:val="No Spacing Char"/>
    <w:link w:val="NoSpacing"/>
    <w:uiPriority w:val="1"/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E2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1047</Words>
  <Characters>5970</Characters>
  <Application>Microsoft Office Word</Application>
  <DocSecurity>0</DocSecurity>
  <Lines>49</Lines>
  <Paragraphs>14</Paragraphs>
  <ScaleCrop>false</ScaleCrop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ADMIN</cp:lastModifiedBy>
  <cp:revision>10</cp:revision>
  <cp:lastPrinted>2025-07-14T09:24:00Z</cp:lastPrinted>
  <dcterms:created xsi:type="dcterms:W3CDTF">2024-07-02T12:27:00Z</dcterms:created>
  <dcterms:modified xsi:type="dcterms:W3CDTF">2025-07-14T09:24:00Z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9e7c1333a22e46d384e0ef9826b61826</vt:lpwstr>
  </property>
</Properties>
</file>